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300A1D">
        <w:rPr>
          <w:sz w:val="28"/>
          <w:szCs w:val="28"/>
        </w:rPr>
        <w:t>16.10.</w:t>
      </w:r>
      <w:r w:rsidR="004374B4">
        <w:rPr>
          <w:sz w:val="28"/>
          <w:szCs w:val="28"/>
        </w:rPr>
        <w:t>2018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300A1D">
        <w:rPr>
          <w:sz w:val="28"/>
          <w:szCs w:val="28"/>
        </w:rPr>
        <w:t>11</w:t>
      </w:r>
    </w:p>
    <w:p w:rsidR="00A51FFE" w:rsidRDefault="00A51FFE" w:rsidP="00A51FFE">
      <w:pPr>
        <w:pStyle w:val="a4"/>
        <w:rPr>
          <w:sz w:val="28"/>
          <w:szCs w:val="28"/>
        </w:rPr>
      </w:pPr>
    </w:p>
    <w:p w:rsidR="00835BB4" w:rsidRPr="00CA533F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bookmarkStart w:id="0" w:name="_GoBack"/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4C1B04">
        <w:rPr>
          <w:bCs/>
          <w:color w:val="000000"/>
          <w:sz w:val="28"/>
          <w:szCs w:val="28"/>
        </w:rPr>
        <w:t>7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340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4C1B04">
        <w:rPr>
          <w:bCs/>
          <w:color w:val="000000"/>
          <w:sz w:val="28"/>
          <w:szCs w:val="28"/>
        </w:rPr>
        <w:t>8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</w:t>
      </w:r>
      <w:r w:rsidR="004C1B04">
        <w:rPr>
          <w:bCs/>
          <w:color w:val="000000"/>
          <w:sz w:val="28"/>
          <w:szCs w:val="28"/>
        </w:rPr>
        <w:t>9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bookmarkEnd w:id="0"/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1.Внести в решение Совета поселения от 22.12.2017 года № 340 «О бюджете городского поселения Игрим на 2018 год и плановый период 2019 и 2020 годов» (с изменениями, внесенными решениями: от 30.03.2018 №364, от 21.06.2018 №392), следующие изменения: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«1) прогнозируемый общий объем доходов бюджета поселения в сумме 123</w:t>
      </w:r>
      <w:r>
        <w:rPr>
          <w:bCs/>
          <w:color w:val="000000"/>
          <w:sz w:val="28"/>
          <w:szCs w:val="28"/>
        </w:rPr>
        <w:t> </w:t>
      </w:r>
      <w:r w:rsidRPr="003200E4">
        <w:rPr>
          <w:bCs/>
          <w:color w:val="000000"/>
          <w:sz w:val="28"/>
          <w:szCs w:val="28"/>
        </w:rPr>
        <w:t>226</w:t>
      </w:r>
      <w:r>
        <w:rPr>
          <w:bCs/>
          <w:color w:val="000000"/>
          <w:sz w:val="28"/>
          <w:szCs w:val="28"/>
        </w:rPr>
        <w:t>,</w:t>
      </w:r>
      <w:r w:rsidRPr="003200E4">
        <w:rPr>
          <w:bCs/>
          <w:color w:val="000000"/>
          <w:sz w:val="28"/>
          <w:szCs w:val="28"/>
        </w:rPr>
        <w:t xml:space="preserve">4 тыс. рублей, в том числе безвозмездные поступления в сумме 85 689,9 тыс. рублей, согласно приложению 1 к настоящему решению; </w:t>
      </w:r>
    </w:p>
    <w:p w:rsid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2) общий объем расходов бюджета поселения в сумме 12</w:t>
      </w:r>
      <w:r>
        <w:rPr>
          <w:bCs/>
          <w:color w:val="000000"/>
          <w:sz w:val="28"/>
          <w:szCs w:val="28"/>
        </w:rPr>
        <w:t>5</w:t>
      </w:r>
      <w:r w:rsidRPr="003200E4">
        <w:rPr>
          <w:bCs/>
          <w:color w:val="000000"/>
          <w:sz w:val="28"/>
          <w:szCs w:val="28"/>
        </w:rPr>
        <w:t xml:space="preserve"> 052,7 тыс. рублей;»</w:t>
      </w:r>
    </w:p>
    <w:p w:rsidR="003200E4" w:rsidRDefault="00891A9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4B3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200E4">
        <w:rPr>
          <w:sz w:val="28"/>
          <w:szCs w:val="28"/>
        </w:rPr>
        <w:t xml:space="preserve"> Абзац 2 пункта </w:t>
      </w:r>
      <w:r w:rsidR="003200E4" w:rsidRPr="003200E4">
        <w:rPr>
          <w:sz w:val="28"/>
          <w:szCs w:val="28"/>
        </w:rPr>
        <w:t>5</w:t>
      </w:r>
      <w:r w:rsidR="003200E4">
        <w:rPr>
          <w:sz w:val="28"/>
          <w:szCs w:val="28"/>
        </w:rPr>
        <w:t xml:space="preserve"> статьи 3 изложить в следующей редакции:</w:t>
      </w:r>
    </w:p>
    <w:p w:rsidR="005740FF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200E4">
        <w:rPr>
          <w:sz w:val="28"/>
          <w:szCs w:val="28"/>
        </w:rPr>
        <w:t xml:space="preserve">на 2018 год в сумме </w:t>
      </w:r>
      <w:r>
        <w:rPr>
          <w:sz w:val="28"/>
          <w:szCs w:val="28"/>
        </w:rPr>
        <w:t>8710,0</w:t>
      </w:r>
      <w:r w:rsidRPr="003200E4">
        <w:rPr>
          <w:sz w:val="28"/>
          <w:szCs w:val="28"/>
        </w:rPr>
        <w:t xml:space="preserve"> тыс. рублей согласно приложению 13 к настоящему решению;</w:t>
      </w:r>
      <w:r w:rsidR="00031213">
        <w:rPr>
          <w:sz w:val="28"/>
          <w:szCs w:val="28"/>
        </w:rPr>
        <w:t>».</w:t>
      </w:r>
    </w:p>
    <w:p w:rsidR="00B9589F" w:rsidRPr="00CA533F" w:rsidRDefault="00DE551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967B71">
        <w:rPr>
          <w:sz w:val="28"/>
          <w:szCs w:val="28"/>
        </w:rPr>
        <w:t>3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>Приложение 1 «Доходы бюджета городского поселения Игрим на 201</w:t>
      </w:r>
      <w:r w:rsidR="002B12A1">
        <w:rPr>
          <w:sz w:val="28"/>
          <w:szCs w:val="28"/>
        </w:rPr>
        <w:t>8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4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6B6636" w:rsidRPr="006B6636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6B6636" w:rsidRPr="006B6636">
        <w:rPr>
          <w:color w:val="000000"/>
          <w:sz w:val="28"/>
          <w:szCs w:val="28"/>
        </w:rPr>
        <w:t xml:space="preserve"> год</w:t>
      </w:r>
      <w:r w:rsidR="00B9589F"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5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>мам городского поселения Игрим</w:t>
      </w:r>
      <w:r w:rsidR="00076AC0" w:rsidRPr="00CA533F">
        <w:rPr>
          <w:color w:val="000000"/>
          <w:sz w:val="28"/>
          <w:szCs w:val="28"/>
        </w:rPr>
        <w:t xml:space="preserve"> </w:t>
      </w:r>
      <w:r w:rsidR="00B9589F" w:rsidRPr="00CA533F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lastRenderedPageBreak/>
        <w:t>1.</w:t>
      </w:r>
      <w:r w:rsidR="00967B71">
        <w:rPr>
          <w:color w:val="000000"/>
          <w:sz w:val="28"/>
          <w:szCs w:val="28"/>
        </w:rPr>
        <w:t>6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</w:t>
      </w:r>
      <w:r w:rsidR="002B12A1">
        <w:rPr>
          <w:color w:val="000000"/>
          <w:sz w:val="28"/>
          <w:szCs w:val="28"/>
        </w:rPr>
        <w:t>18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3200E4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3200E4" w:rsidRDefault="00967B71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="003200E4">
        <w:rPr>
          <w:color w:val="000000"/>
          <w:sz w:val="28"/>
          <w:szCs w:val="28"/>
        </w:rPr>
        <w:t xml:space="preserve">. </w:t>
      </w:r>
      <w:r w:rsidR="003200E4" w:rsidRPr="003200E4">
        <w:rPr>
          <w:color w:val="000000"/>
          <w:sz w:val="28"/>
          <w:szCs w:val="28"/>
        </w:rPr>
        <w:t>Приложение 13 «Смета доходов и расходов муниципального дорожного фонда городского поселения Игрим на 2018 год» изложить в редакции согласно приложению 6 к настоящему решению.</w:t>
      </w:r>
    </w:p>
    <w:p w:rsidR="004C05F7" w:rsidRPr="00CA533F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CA533F" w:rsidTr="00D71C3E">
        <w:tc>
          <w:tcPr>
            <w:tcW w:w="4785" w:type="dxa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CA533F" w:rsidRDefault="004374B4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967B71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967B7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F51C2C">
      <w:pgSz w:w="11906" w:h="16838"/>
      <w:pgMar w:top="993" w:right="991" w:bottom="1701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20A" w:rsidRDefault="00A7420A" w:rsidP="006F420A">
      <w:r>
        <w:separator/>
      </w:r>
    </w:p>
  </w:endnote>
  <w:endnote w:type="continuationSeparator" w:id="0">
    <w:p w:rsidR="00A7420A" w:rsidRDefault="00A7420A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20A" w:rsidRDefault="00A7420A" w:rsidP="006F420A">
      <w:r>
        <w:separator/>
      </w:r>
    </w:p>
  </w:footnote>
  <w:footnote w:type="continuationSeparator" w:id="0">
    <w:p w:rsidR="00A7420A" w:rsidRDefault="00A7420A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74285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16FE"/>
    <w:rsid w:val="001422BC"/>
    <w:rsid w:val="0014685C"/>
    <w:rsid w:val="0015625B"/>
    <w:rsid w:val="00162084"/>
    <w:rsid w:val="00162786"/>
    <w:rsid w:val="001676B6"/>
    <w:rsid w:val="001706C4"/>
    <w:rsid w:val="0017084E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B2069"/>
    <w:rsid w:val="001B49E3"/>
    <w:rsid w:val="001B704B"/>
    <w:rsid w:val="001B7601"/>
    <w:rsid w:val="001C0FE3"/>
    <w:rsid w:val="001C7FDA"/>
    <w:rsid w:val="001D3B2A"/>
    <w:rsid w:val="001E44B2"/>
    <w:rsid w:val="001E7DA6"/>
    <w:rsid w:val="001F376E"/>
    <w:rsid w:val="001F48B4"/>
    <w:rsid w:val="002050C7"/>
    <w:rsid w:val="00212796"/>
    <w:rsid w:val="00215BDC"/>
    <w:rsid w:val="00216561"/>
    <w:rsid w:val="00224494"/>
    <w:rsid w:val="00235AD0"/>
    <w:rsid w:val="002409C1"/>
    <w:rsid w:val="002436AC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B12A1"/>
    <w:rsid w:val="002C003E"/>
    <w:rsid w:val="002C2AC8"/>
    <w:rsid w:val="002D33A0"/>
    <w:rsid w:val="002D5203"/>
    <w:rsid w:val="002E33E1"/>
    <w:rsid w:val="00300A1D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01FDC"/>
    <w:rsid w:val="00411341"/>
    <w:rsid w:val="00413BBF"/>
    <w:rsid w:val="004142BD"/>
    <w:rsid w:val="00424C3B"/>
    <w:rsid w:val="00425F18"/>
    <w:rsid w:val="004374B4"/>
    <w:rsid w:val="0044252B"/>
    <w:rsid w:val="00444131"/>
    <w:rsid w:val="00444B60"/>
    <w:rsid w:val="00451E86"/>
    <w:rsid w:val="004543B0"/>
    <w:rsid w:val="00463037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1B04"/>
    <w:rsid w:val="004C3993"/>
    <w:rsid w:val="004C4C5E"/>
    <w:rsid w:val="004C4FB0"/>
    <w:rsid w:val="004C5F8D"/>
    <w:rsid w:val="004D0ED0"/>
    <w:rsid w:val="004E0075"/>
    <w:rsid w:val="004E0527"/>
    <w:rsid w:val="004F0377"/>
    <w:rsid w:val="004F112F"/>
    <w:rsid w:val="004F4654"/>
    <w:rsid w:val="004F7D13"/>
    <w:rsid w:val="00521133"/>
    <w:rsid w:val="005216F1"/>
    <w:rsid w:val="00525C4E"/>
    <w:rsid w:val="00527CEB"/>
    <w:rsid w:val="00532DE5"/>
    <w:rsid w:val="00541E9D"/>
    <w:rsid w:val="00554DC2"/>
    <w:rsid w:val="005740FF"/>
    <w:rsid w:val="00576611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4A58"/>
    <w:rsid w:val="005B652E"/>
    <w:rsid w:val="005C3D28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14E5F"/>
    <w:rsid w:val="00620FB3"/>
    <w:rsid w:val="00627E9E"/>
    <w:rsid w:val="00630DCA"/>
    <w:rsid w:val="00635C70"/>
    <w:rsid w:val="00636995"/>
    <w:rsid w:val="0064176F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D72A3"/>
    <w:rsid w:val="007E4955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45A4A"/>
    <w:rsid w:val="0095526D"/>
    <w:rsid w:val="00956117"/>
    <w:rsid w:val="0096618D"/>
    <w:rsid w:val="00967B71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D0EA5"/>
    <w:rsid w:val="009E7768"/>
    <w:rsid w:val="009F6221"/>
    <w:rsid w:val="00A006D4"/>
    <w:rsid w:val="00A11B52"/>
    <w:rsid w:val="00A212BD"/>
    <w:rsid w:val="00A26F22"/>
    <w:rsid w:val="00A51FFE"/>
    <w:rsid w:val="00A61633"/>
    <w:rsid w:val="00A62327"/>
    <w:rsid w:val="00A638B6"/>
    <w:rsid w:val="00A707F7"/>
    <w:rsid w:val="00A732A8"/>
    <w:rsid w:val="00A7420A"/>
    <w:rsid w:val="00A90E91"/>
    <w:rsid w:val="00A95904"/>
    <w:rsid w:val="00A96D5E"/>
    <w:rsid w:val="00A97E2C"/>
    <w:rsid w:val="00AA2D0D"/>
    <w:rsid w:val="00AA6A32"/>
    <w:rsid w:val="00AB0B56"/>
    <w:rsid w:val="00AD4F0A"/>
    <w:rsid w:val="00AE4B3D"/>
    <w:rsid w:val="00AE619D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53127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11FD"/>
    <w:rsid w:val="00D91BA3"/>
    <w:rsid w:val="00D92338"/>
    <w:rsid w:val="00DD065A"/>
    <w:rsid w:val="00DD2866"/>
    <w:rsid w:val="00DE4A59"/>
    <w:rsid w:val="00DE5514"/>
    <w:rsid w:val="00DF0CEE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250AC"/>
    <w:rsid w:val="00E306BD"/>
    <w:rsid w:val="00E34CE1"/>
    <w:rsid w:val="00E3530C"/>
    <w:rsid w:val="00E3623E"/>
    <w:rsid w:val="00E373C8"/>
    <w:rsid w:val="00E468A6"/>
    <w:rsid w:val="00E5288B"/>
    <w:rsid w:val="00E52A52"/>
    <w:rsid w:val="00E5587B"/>
    <w:rsid w:val="00E564EE"/>
    <w:rsid w:val="00E571FF"/>
    <w:rsid w:val="00E66D15"/>
    <w:rsid w:val="00E73C71"/>
    <w:rsid w:val="00E80CFC"/>
    <w:rsid w:val="00E81BAF"/>
    <w:rsid w:val="00E82ADD"/>
    <w:rsid w:val="00E917C4"/>
    <w:rsid w:val="00E93FF7"/>
    <w:rsid w:val="00EA0BD8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71A5A"/>
    <w:rsid w:val="00F72A98"/>
    <w:rsid w:val="00F7695F"/>
    <w:rsid w:val="00F82DB0"/>
    <w:rsid w:val="00F82F99"/>
    <w:rsid w:val="00F925C9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87ED8B-6CD1-4D49-ABD2-9CFFAA6C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77EF0-8B8E-41B4-84DF-61015DE8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25</cp:revision>
  <cp:lastPrinted>2018-06-18T06:38:00Z</cp:lastPrinted>
  <dcterms:created xsi:type="dcterms:W3CDTF">2018-03-21T04:52:00Z</dcterms:created>
  <dcterms:modified xsi:type="dcterms:W3CDTF">2018-10-30T11:36:00Z</dcterms:modified>
</cp:coreProperties>
</file>